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98F04" w14:textId="77777777" w:rsidR="00DD1C93" w:rsidRDefault="00DD1C93" w:rsidP="00DD1C93">
      <w:pPr>
        <w:ind w:right="283"/>
        <w:jc w:val="center"/>
        <w:rPr>
          <w:lang w:val="uk-UA"/>
        </w:rPr>
      </w:pPr>
      <w:r>
        <w:rPr>
          <w:lang w:val="uk-UA"/>
        </w:rPr>
        <w:object w:dxaOrig="675" w:dyaOrig="960" w14:anchorId="3F4CAE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699103761" r:id="rId5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38"/>
      </w:tblGrid>
      <w:tr w:rsidR="00DD1C93" w14:paraId="49F05909" w14:textId="77777777" w:rsidTr="00DD1C93">
        <w:trPr>
          <w:trHeight w:val="1840"/>
        </w:trPr>
        <w:tc>
          <w:tcPr>
            <w:tcW w:w="88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E10743A" w14:textId="77777777" w:rsidR="00DD1C93" w:rsidRDefault="00DD1C93">
            <w:pPr>
              <w:ind w:right="4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14:paraId="5847C4DD" w14:textId="77777777" w:rsidR="00DD1C93" w:rsidRDefault="00DD1C93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14:paraId="54582C6C" w14:textId="77777777" w:rsidR="00DD1C93" w:rsidRDefault="00DD1C93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14:paraId="55AD18C7" w14:textId="77777777" w:rsidR="00DD1C93" w:rsidRDefault="00DD1C93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Виконавчий комітет</w:t>
            </w:r>
          </w:p>
          <w:p w14:paraId="6C9C798F" w14:textId="77777777" w:rsidR="00DD1C93" w:rsidRDefault="00DD1C93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14:paraId="2494924D" w14:textId="3084C803" w:rsidR="00DD1C93" w:rsidRDefault="00DD1C93" w:rsidP="00DD1C93">
      <w:pPr>
        <w:tabs>
          <w:tab w:val="left" w:pos="4140"/>
          <w:tab w:val="left" w:pos="4320"/>
        </w:tabs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«__</w:t>
      </w:r>
      <w:r w:rsidR="00C90869">
        <w:rPr>
          <w:sz w:val="24"/>
          <w:szCs w:val="24"/>
          <w:lang w:val="uk-UA"/>
        </w:rPr>
        <w:t>17</w:t>
      </w:r>
      <w:r>
        <w:rPr>
          <w:sz w:val="24"/>
          <w:szCs w:val="24"/>
          <w:lang w:val="uk-UA"/>
        </w:rPr>
        <w:t>___»  ___</w:t>
      </w:r>
      <w:r w:rsidR="00C90869">
        <w:rPr>
          <w:sz w:val="24"/>
          <w:szCs w:val="24"/>
          <w:lang w:val="uk-UA"/>
        </w:rPr>
        <w:t>11</w:t>
      </w:r>
      <w:r>
        <w:rPr>
          <w:sz w:val="24"/>
          <w:szCs w:val="24"/>
          <w:lang w:val="uk-UA"/>
        </w:rPr>
        <w:t>____  2021  №  __</w:t>
      </w:r>
      <w:r w:rsidR="00C90869">
        <w:rPr>
          <w:sz w:val="24"/>
          <w:szCs w:val="24"/>
          <w:lang w:val="uk-UA"/>
        </w:rPr>
        <w:t>386</w:t>
      </w:r>
      <w:r>
        <w:rPr>
          <w:sz w:val="24"/>
          <w:szCs w:val="24"/>
          <w:lang w:val="uk-UA"/>
        </w:rPr>
        <w:t>_____</w:t>
      </w:r>
    </w:p>
    <w:p w14:paraId="72BD5A41" w14:textId="77777777" w:rsidR="00DD1C93" w:rsidRDefault="00DD1C93" w:rsidP="00DD1C93">
      <w:pPr>
        <w:rPr>
          <w:lang w:val="uk-UA"/>
        </w:rPr>
      </w:pPr>
    </w:p>
    <w:p w14:paraId="653C57FD" w14:textId="77777777" w:rsidR="00DD1C93" w:rsidRDefault="00DD1C93" w:rsidP="00DD1C93">
      <w:pPr>
        <w:tabs>
          <w:tab w:val="left" w:pos="4253"/>
          <w:tab w:val="left" w:pos="4500"/>
        </w:tabs>
        <w:ind w:right="453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погодження переліку об’єктів права комунальної власності Южноукраїнської міської територіальної громади, що не підлягають приватизації (відчуженню) в 2022 році</w:t>
      </w:r>
    </w:p>
    <w:p w14:paraId="57085FCC" w14:textId="77777777" w:rsidR="00DD1C93" w:rsidRDefault="00DD1C93" w:rsidP="00DD1C93">
      <w:pPr>
        <w:tabs>
          <w:tab w:val="left" w:pos="4500"/>
        </w:tabs>
        <w:ind w:right="4467"/>
        <w:jc w:val="both"/>
        <w:rPr>
          <w:sz w:val="24"/>
          <w:szCs w:val="24"/>
          <w:lang w:val="uk-UA"/>
        </w:rPr>
      </w:pPr>
    </w:p>
    <w:p w14:paraId="774FFB9C" w14:textId="77777777" w:rsidR="00DD1C93" w:rsidRDefault="00DD1C93" w:rsidP="00DD1C93">
      <w:pPr>
        <w:tabs>
          <w:tab w:val="left" w:pos="4680"/>
          <w:tab w:val="left" w:pos="5040"/>
        </w:tabs>
        <w:ind w:right="4427"/>
        <w:jc w:val="both"/>
        <w:rPr>
          <w:sz w:val="16"/>
          <w:szCs w:val="16"/>
          <w:lang w:val="uk-UA"/>
        </w:rPr>
      </w:pPr>
    </w:p>
    <w:p w14:paraId="52747C18" w14:textId="77777777" w:rsidR="00DD1C93" w:rsidRDefault="00DD1C93" w:rsidP="00DD1C93">
      <w:pPr>
        <w:tabs>
          <w:tab w:val="left" w:pos="7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Керуючись </w:t>
      </w:r>
      <w:proofErr w:type="spellStart"/>
      <w:r>
        <w:rPr>
          <w:sz w:val="24"/>
          <w:szCs w:val="24"/>
          <w:lang w:val="uk-UA"/>
        </w:rPr>
        <w:t>п.п</w:t>
      </w:r>
      <w:proofErr w:type="spellEnd"/>
      <w:r>
        <w:rPr>
          <w:sz w:val="24"/>
          <w:szCs w:val="24"/>
          <w:lang w:val="uk-UA"/>
        </w:rPr>
        <w:t>. 4 п. «а» ст. 29, ч. 5, 6, 8 ст. 60</w:t>
      </w:r>
      <w:r>
        <w:rPr>
          <w:rStyle w:val="FontStyle13"/>
          <w:lang w:val="uk-UA" w:eastAsia="uk-UA"/>
        </w:rPr>
        <w:t xml:space="preserve"> Закону  України </w:t>
      </w:r>
      <w:r>
        <w:rPr>
          <w:sz w:val="24"/>
          <w:szCs w:val="24"/>
          <w:lang w:val="uk-UA"/>
        </w:rPr>
        <w:t>«</w:t>
      </w:r>
      <w:r>
        <w:rPr>
          <w:rStyle w:val="FontStyle13"/>
          <w:lang w:val="uk-UA" w:eastAsia="uk-UA"/>
        </w:rPr>
        <w:t>Про місцеве самоврядування в Україні</w:t>
      </w:r>
      <w:r>
        <w:rPr>
          <w:sz w:val="24"/>
          <w:szCs w:val="24"/>
          <w:lang w:val="uk-UA"/>
        </w:rPr>
        <w:t xml:space="preserve">», </w:t>
      </w:r>
      <w:r>
        <w:rPr>
          <w:sz w:val="24"/>
          <w:szCs w:val="24"/>
          <w:lang w:val="uk-UA" w:eastAsia="en-US"/>
        </w:rPr>
        <w:t>відповідно до Закону України «Про приватизацію державного і комунального майна»</w:t>
      </w:r>
      <w:r>
        <w:rPr>
          <w:sz w:val="24"/>
          <w:szCs w:val="24"/>
          <w:lang w:val="uk-UA"/>
        </w:rPr>
        <w:t>, виконавчий комітет Южноукраїнської             міської ради</w:t>
      </w:r>
    </w:p>
    <w:p w14:paraId="59C97843" w14:textId="77777777" w:rsidR="00DD1C93" w:rsidRDefault="00DD1C93" w:rsidP="00DD1C93">
      <w:pPr>
        <w:tabs>
          <w:tab w:val="left" w:pos="0"/>
          <w:tab w:val="left" w:pos="720"/>
        </w:tabs>
        <w:ind w:right="-5"/>
        <w:jc w:val="center"/>
        <w:rPr>
          <w:sz w:val="16"/>
          <w:szCs w:val="16"/>
          <w:lang w:val="uk-UA"/>
        </w:rPr>
      </w:pPr>
    </w:p>
    <w:p w14:paraId="2117907D" w14:textId="77777777" w:rsidR="00DD1C93" w:rsidRDefault="00DD1C93" w:rsidP="00DD1C93">
      <w:pPr>
        <w:tabs>
          <w:tab w:val="left" w:pos="0"/>
        </w:tabs>
        <w:ind w:right="-5"/>
        <w:jc w:val="center"/>
        <w:rPr>
          <w:sz w:val="16"/>
          <w:szCs w:val="16"/>
          <w:lang w:val="uk-UA"/>
        </w:rPr>
      </w:pPr>
    </w:p>
    <w:p w14:paraId="200EBF56" w14:textId="77777777" w:rsidR="00DD1C93" w:rsidRDefault="00DD1C93" w:rsidP="00DD1C93">
      <w:pPr>
        <w:tabs>
          <w:tab w:val="left" w:pos="0"/>
        </w:tabs>
        <w:ind w:right="-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ВИРІШИВ:</w:t>
      </w:r>
    </w:p>
    <w:p w14:paraId="70CF1B5C" w14:textId="77777777" w:rsidR="00DD1C93" w:rsidRDefault="00DD1C93" w:rsidP="00DD1C93">
      <w:pPr>
        <w:ind w:left="720" w:right="-5" w:hanging="720"/>
        <w:jc w:val="center"/>
        <w:rPr>
          <w:sz w:val="24"/>
          <w:szCs w:val="24"/>
          <w:lang w:val="uk-UA"/>
        </w:rPr>
      </w:pPr>
    </w:p>
    <w:p w14:paraId="54597F73" w14:textId="77777777" w:rsidR="00DD1C93" w:rsidRDefault="00DD1C93" w:rsidP="00DD1C93">
      <w:pPr>
        <w:tabs>
          <w:tab w:val="left" w:pos="360"/>
          <w:tab w:val="left" w:pos="720"/>
          <w:tab w:val="left" w:pos="1080"/>
        </w:tabs>
        <w:overflowPunct/>
        <w:autoSpaceDE/>
        <w:adjustRightInd/>
        <w:ind w:right="-5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Погодити та винести на розгляд Южноукраїнської міської ради перелік об’єктів права комунальної власності Южноукраїнської міської територіальної громади, що не підлягають приватизації (відчуженню) в 2022 році (додається).</w:t>
      </w:r>
    </w:p>
    <w:p w14:paraId="087B2F54" w14:textId="77777777" w:rsidR="00DD1C93" w:rsidRDefault="00DD1C93" w:rsidP="00DD1C93">
      <w:pPr>
        <w:overflowPunct/>
        <w:autoSpaceDE/>
        <w:adjustRightInd/>
        <w:ind w:right="-5"/>
        <w:jc w:val="both"/>
        <w:rPr>
          <w:color w:val="000000"/>
          <w:sz w:val="24"/>
          <w:szCs w:val="24"/>
          <w:lang w:val="uk-UA"/>
        </w:rPr>
      </w:pPr>
    </w:p>
    <w:p w14:paraId="78D3671B" w14:textId="77777777" w:rsidR="00DD1C93" w:rsidRDefault="00DD1C93" w:rsidP="00DD1C93">
      <w:pPr>
        <w:tabs>
          <w:tab w:val="left" w:pos="540"/>
          <w:tab w:val="left" w:pos="1080"/>
        </w:tabs>
        <w:overflowPunct/>
        <w:autoSpaceDE/>
        <w:adjustRightInd/>
        <w:ind w:right="-5" w:firstLine="72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2. </w:t>
      </w:r>
      <w:r>
        <w:rPr>
          <w:sz w:val="24"/>
          <w:szCs w:val="24"/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ради Майбороду Олексія.</w:t>
      </w:r>
    </w:p>
    <w:p w14:paraId="61275C7C" w14:textId="77777777" w:rsidR="00DD1C93" w:rsidRDefault="00DD1C93" w:rsidP="00DD1C93">
      <w:pPr>
        <w:tabs>
          <w:tab w:val="num" w:pos="0"/>
        </w:tabs>
        <w:jc w:val="both"/>
        <w:rPr>
          <w:sz w:val="24"/>
          <w:szCs w:val="24"/>
          <w:lang w:val="uk-UA"/>
        </w:rPr>
      </w:pPr>
    </w:p>
    <w:p w14:paraId="3E13ED9E" w14:textId="3C1E53AE" w:rsidR="00DD1C93" w:rsidRDefault="00DD1C93" w:rsidP="00DD1C93">
      <w:pPr>
        <w:jc w:val="both"/>
        <w:rPr>
          <w:sz w:val="24"/>
          <w:szCs w:val="24"/>
          <w:lang w:val="uk-UA"/>
        </w:rPr>
      </w:pPr>
    </w:p>
    <w:p w14:paraId="727D1399" w14:textId="77777777" w:rsidR="00C90869" w:rsidRDefault="00C90869" w:rsidP="00DD1C93">
      <w:pPr>
        <w:jc w:val="both"/>
        <w:rPr>
          <w:sz w:val="24"/>
          <w:szCs w:val="24"/>
          <w:lang w:val="uk-UA"/>
        </w:rPr>
      </w:pPr>
    </w:p>
    <w:p w14:paraId="1D8FA7CF" w14:textId="77777777" w:rsidR="00DD1C93" w:rsidRDefault="00DD1C93" w:rsidP="00DD1C93">
      <w:pPr>
        <w:jc w:val="both"/>
        <w:rPr>
          <w:sz w:val="24"/>
          <w:lang w:val="uk-UA"/>
        </w:rPr>
      </w:pPr>
      <w:r>
        <w:rPr>
          <w:sz w:val="24"/>
          <w:lang w:val="uk-UA"/>
        </w:rPr>
        <w:t>Міський голова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 xml:space="preserve">          </w:t>
      </w:r>
      <w:r>
        <w:rPr>
          <w:sz w:val="24"/>
          <w:szCs w:val="24"/>
          <w:lang w:val="uk-UA"/>
        </w:rPr>
        <w:t>Валерій ОНУФРІЄНКО</w:t>
      </w:r>
    </w:p>
    <w:p w14:paraId="2B2568C6" w14:textId="77777777" w:rsidR="00DD1C93" w:rsidRDefault="00DD1C93" w:rsidP="00DD1C93">
      <w:pPr>
        <w:jc w:val="both"/>
        <w:rPr>
          <w:sz w:val="24"/>
          <w:szCs w:val="24"/>
          <w:lang w:val="uk-UA"/>
        </w:rPr>
      </w:pPr>
    </w:p>
    <w:p w14:paraId="55312CB9" w14:textId="77777777" w:rsidR="00DD1C93" w:rsidRDefault="00DD1C93" w:rsidP="00DD1C93">
      <w:pPr>
        <w:jc w:val="both"/>
        <w:rPr>
          <w:sz w:val="24"/>
          <w:szCs w:val="24"/>
          <w:lang w:val="uk-UA"/>
        </w:rPr>
      </w:pPr>
    </w:p>
    <w:p w14:paraId="5A8DA945" w14:textId="77777777" w:rsidR="00DD1C93" w:rsidRDefault="00DD1C93" w:rsidP="00DD1C93">
      <w:pPr>
        <w:jc w:val="both"/>
        <w:rPr>
          <w:sz w:val="24"/>
          <w:szCs w:val="24"/>
          <w:lang w:val="uk-UA"/>
        </w:rPr>
      </w:pPr>
    </w:p>
    <w:p w14:paraId="07A3A3C5" w14:textId="77777777" w:rsidR="00DD1C93" w:rsidRDefault="00DD1C93" w:rsidP="00DD1C93">
      <w:pPr>
        <w:jc w:val="both"/>
        <w:rPr>
          <w:sz w:val="24"/>
          <w:szCs w:val="24"/>
          <w:lang w:val="uk-UA"/>
        </w:rPr>
      </w:pPr>
    </w:p>
    <w:p w14:paraId="2BCE7F08" w14:textId="250A07EE" w:rsidR="00DD1C93" w:rsidRDefault="00DD1C93" w:rsidP="00DD1C93">
      <w:pPr>
        <w:jc w:val="both"/>
        <w:rPr>
          <w:sz w:val="24"/>
          <w:szCs w:val="24"/>
          <w:lang w:val="uk-UA"/>
        </w:rPr>
      </w:pPr>
    </w:p>
    <w:p w14:paraId="0CDEF8FA" w14:textId="6102352F" w:rsidR="00C90869" w:rsidRDefault="00C90869" w:rsidP="00DD1C93">
      <w:pPr>
        <w:jc w:val="both"/>
        <w:rPr>
          <w:sz w:val="24"/>
          <w:szCs w:val="24"/>
          <w:lang w:val="uk-UA"/>
        </w:rPr>
      </w:pPr>
    </w:p>
    <w:p w14:paraId="2CBF25EA" w14:textId="77777777" w:rsidR="00C90869" w:rsidRDefault="00C90869" w:rsidP="00DD1C93">
      <w:pPr>
        <w:jc w:val="both"/>
        <w:rPr>
          <w:sz w:val="24"/>
          <w:szCs w:val="24"/>
          <w:lang w:val="uk-UA"/>
        </w:rPr>
      </w:pPr>
    </w:p>
    <w:p w14:paraId="2BEC0DCE" w14:textId="77777777" w:rsidR="00DD1C93" w:rsidRDefault="00DD1C93" w:rsidP="00DD1C93">
      <w:pPr>
        <w:jc w:val="both"/>
        <w:rPr>
          <w:sz w:val="24"/>
          <w:szCs w:val="24"/>
          <w:lang w:val="uk-UA"/>
        </w:rPr>
      </w:pPr>
    </w:p>
    <w:p w14:paraId="19DA5EA5" w14:textId="77777777" w:rsidR="00DD1C93" w:rsidRDefault="00DD1C93" w:rsidP="00DD1C93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БОЖКО</w:t>
      </w:r>
    </w:p>
    <w:p w14:paraId="696DAC5E" w14:textId="77777777" w:rsidR="00DD1C93" w:rsidRDefault="00DD1C93" w:rsidP="00DD1C93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56857</w:t>
      </w:r>
    </w:p>
    <w:p w14:paraId="2F7A767B" w14:textId="77777777" w:rsidR="00DD1C93" w:rsidRDefault="00DD1C93" w:rsidP="00DD1C93">
      <w:pPr>
        <w:rPr>
          <w:sz w:val="24"/>
          <w:szCs w:val="24"/>
          <w:lang w:val="uk-UA"/>
        </w:rPr>
      </w:pPr>
    </w:p>
    <w:p w14:paraId="0820087B" w14:textId="77777777" w:rsidR="00DD1C93" w:rsidRDefault="00DD1C93" w:rsidP="00DD1C93">
      <w:pPr>
        <w:rPr>
          <w:sz w:val="24"/>
          <w:szCs w:val="24"/>
          <w:lang w:val="uk-UA"/>
        </w:rPr>
      </w:pPr>
    </w:p>
    <w:p w14:paraId="4FF20836" w14:textId="77777777" w:rsidR="00DD1C93" w:rsidRDefault="00DD1C93" w:rsidP="00DD1C93">
      <w:pPr>
        <w:tabs>
          <w:tab w:val="left" w:pos="4500"/>
          <w:tab w:val="left" w:pos="5220"/>
          <w:tab w:val="left" w:pos="5580"/>
        </w:tabs>
        <w:ind w:left="4860" w:hanging="4860"/>
        <w:jc w:val="both"/>
        <w:rPr>
          <w:sz w:val="24"/>
          <w:szCs w:val="24"/>
          <w:lang w:val="uk-UA"/>
        </w:rPr>
      </w:pPr>
    </w:p>
    <w:p w14:paraId="1331DBEF" w14:textId="77777777" w:rsidR="00DD1C93" w:rsidRDefault="00DD1C93" w:rsidP="00DD1C93">
      <w:pPr>
        <w:tabs>
          <w:tab w:val="left" w:pos="4500"/>
          <w:tab w:val="left" w:pos="5220"/>
          <w:tab w:val="left" w:pos="5580"/>
        </w:tabs>
        <w:ind w:left="4860" w:hanging="4860"/>
        <w:jc w:val="both"/>
        <w:rPr>
          <w:sz w:val="24"/>
          <w:szCs w:val="24"/>
          <w:lang w:val="uk-UA"/>
        </w:rPr>
      </w:pPr>
    </w:p>
    <w:p w14:paraId="7ACF0AE8" w14:textId="77777777" w:rsidR="00DD1C93" w:rsidRDefault="00DD1C93" w:rsidP="00DD1C93">
      <w:pPr>
        <w:tabs>
          <w:tab w:val="left" w:pos="4500"/>
          <w:tab w:val="left" w:pos="5220"/>
          <w:tab w:val="left" w:pos="5580"/>
        </w:tabs>
        <w:ind w:left="4860" w:hanging="4860"/>
        <w:jc w:val="both"/>
        <w:rPr>
          <w:sz w:val="24"/>
          <w:szCs w:val="24"/>
          <w:lang w:val="uk-UA"/>
        </w:rPr>
      </w:pPr>
    </w:p>
    <w:p w14:paraId="73E25120" w14:textId="77777777" w:rsidR="00DD1C93" w:rsidRDefault="00DD1C93" w:rsidP="00DD1C93">
      <w:pPr>
        <w:rPr>
          <w:sz w:val="24"/>
          <w:szCs w:val="24"/>
          <w:lang w:val="uk-UA"/>
        </w:rPr>
      </w:pPr>
    </w:p>
    <w:p w14:paraId="4C4F39BA" w14:textId="77777777" w:rsidR="00DD1C93" w:rsidRDefault="00DD1C93" w:rsidP="00DD1C93">
      <w:pPr>
        <w:tabs>
          <w:tab w:val="left" w:pos="4500"/>
          <w:tab w:val="left" w:pos="5220"/>
          <w:tab w:val="left" w:pos="5580"/>
        </w:tabs>
        <w:ind w:left="4860" w:hanging="4860"/>
        <w:jc w:val="both"/>
        <w:rPr>
          <w:sz w:val="24"/>
          <w:szCs w:val="24"/>
          <w:lang w:val="uk-UA"/>
        </w:rPr>
      </w:pPr>
    </w:p>
    <w:p w14:paraId="14B52411" w14:textId="0965CF30" w:rsidR="00DD1C93" w:rsidRDefault="00C90869" w:rsidP="00C90869">
      <w:pPr>
        <w:pageBreakBefore/>
        <w:tabs>
          <w:tab w:val="left" w:pos="5400"/>
        </w:tabs>
        <w:rPr>
          <w:sz w:val="24"/>
          <w:szCs w:val="24"/>
          <w:lang w:val="uk-UA"/>
        </w:rPr>
      </w:pPr>
      <w:bookmarkStart w:id="0" w:name="_GoBack"/>
      <w:bookmarkEnd w:id="0"/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</w:t>
      </w:r>
      <w:r w:rsidR="00DD1C93">
        <w:rPr>
          <w:sz w:val="24"/>
          <w:szCs w:val="24"/>
          <w:lang w:val="uk-UA"/>
        </w:rPr>
        <w:t xml:space="preserve">Додаток </w:t>
      </w:r>
    </w:p>
    <w:p w14:paraId="0435687C" w14:textId="77777777" w:rsidR="00DD1C93" w:rsidRDefault="00DD1C93" w:rsidP="00DD1C93">
      <w:pPr>
        <w:tabs>
          <w:tab w:val="left" w:pos="4680"/>
        </w:tabs>
        <w:ind w:left="46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виконавчого комітету</w:t>
      </w:r>
    </w:p>
    <w:p w14:paraId="0FF61B64" w14:textId="77777777" w:rsidR="00DD1C93" w:rsidRDefault="00DD1C93" w:rsidP="00DD1C93">
      <w:pPr>
        <w:ind w:left="46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Южноукраїнської міської ради                 </w:t>
      </w:r>
    </w:p>
    <w:p w14:paraId="6F858399" w14:textId="635FE285" w:rsidR="00DD1C93" w:rsidRDefault="00DD1C93" w:rsidP="00DD1C93">
      <w:pPr>
        <w:ind w:left="46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«_</w:t>
      </w:r>
      <w:r w:rsidR="00C90869">
        <w:rPr>
          <w:sz w:val="24"/>
          <w:szCs w:val="24"/>
          <w:lang w:val="uk-UA"/>
        </w:rPr>
        <w:t>17</w:t>
      </w:r>
      <w:r>
        <w:rPr>
          <w:sz w:val="24"/>
          <w:szCs w:val="24"/>
          <w:lang w:val="uk-UA"/>
        </w:rPr>
        <w:t>__»  _</w:t>
      </w:r>
      <w:r w:rsidR="00C90869">
        <w:rPr>
          <w:sz w:val="24"/>
          <w:szCs w:val="24"/>
          <w:lang w:val="uk-UA"/>
        </w:rPr>
        <w:t>11</w:t>
      </w:r>
      <w:r>
        <w:rPr>
          <w:sz w:val="24"/>
          <w:szCs w:val="24"/>
          <w:lang w:val="uk-UA"/>
        </w:rPr>
        <w:t xml:space="preserve">____  2021 № </w:t>
      </w:r>
      <w:r w:rsidR="00C90869">
        <w:rPr>
          <w:sz w:val="24"/>
          <w:szCs w:val="24"/>
          <w:lang w:val="uk-UA"/>
        </w:rPr>
        <w:t>386</w:t>
      </w:r>
      <w:r>
        <w:rPr>
          <w:sz w:val="24"/>
          <w:szCs w:val="24"/>
          <w:lang w:val="uk-UA"/>
        </w:rPr>
        <w:t>_</w:t>
      </w:r>
    </w:p>
    <w:p w14:paraId="70166E3A" w14:textId="77777777" w:rsidR="00DD1C93" w:rsidRDefault="00DD1C93" w:rsidP="00DD1C93">
      <w:pPr>
        <w:ind w:left="6480"/>
        <w:rPr>
          <w:sz w:val="24"/>
          <w:szCs w:val="24"/>
          <w:lang w:val="uk-UA"/>
        </w:rPr>
      </w:pPr>
    </w:p>
    <w:p w14:paraId="278FABC5" w14:textId="77777777" w:rsidR="00DD1C93" w:rsidRDefault="00DD1C93" w:rsidP="00DD1C93">
      <w:pPr>
        <w:ind w:left="6480"/>
        <w:rPr>
          <w:sz w:val="24"/>
          <w:szCs w:val="24"/>
          <w:lang w:val="uk-UA"/>
        </w:rPr>
      </w:pPr>
    </w:p>
    <w:p w14:paraId="4DBD726B" w14:textId="77777777" w:rsidR="00DD1C93" w:rsidRDefault="00DD1C93" w:rsidP="00DD1C93">
      <w:pPr>
        <w:ind w:left="6480"/>
        <w:rPr>
          <w:sz w:val="24"/>
          <w:szCs w:val="24"/>
          <w:lang w:val="uk-UA"/>
        </w:rPr>
      </w:pPr>
    </w:p>
    <w:p w14:paraId="77DB4224" w14:textId="77777777" w:rsidR="00DD1C93" w:rsidRDefault="00DD1C93" w:rsidP="00DD1C9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 Е Р Е Л І К</w:t>
      </w:r>
    </w:p>
    <w:p w14:paraId="31856606" w14:textId="77777777" w:rsidR="00DD1C93" w:rsidRDefault="00DD1C93" w:rsidP="00DD1C9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об’єктів права комунальної власності міста Южноукраїнська, що не підлягають приватизації (відчуженню) в 2022 році</w:t>
      </w:r>
    </w:p>
    <w:p w14:paraId="65A7D343" w14:textId="77777777" w:rsidR="00DD1C93" w:rsidRDefault="00DD1C93" w:rsidP="00DD1C93">
      <w:pPr>
        <w:jc w:val="center"/>
        <w:rPr>
          <w:sz w:val="24"/>
          <w:szCs w:val="24"/>
          <w:lang w:val="uk-UA"/>
        </w:rPr>
      </w:pPr>
    </w:p>
    <w:p w14:paraId="72609E6F" w14:textId="77777777" w:rsidR="00DD1C93" w:rsidRDefault="00DD1C93" w:rsidP="00DD1C93">
      <w:pPr>
        <w:jc w:val="center"/>
        <w:rPr>
          <w:sz w:val="24"/>
          <w:szCs w:val="24"/>
          <w:lang w:val="uk-UA"/>
        </w:rPr>
      </w:pPr>
    </w:p>
    <w:p w14:paraId="7FAAF424" w14:textId="77777777" w:rsidR="00DD1C93" w:rsidRDefault="00DD1C93" w:rsidP="00DD1C93">
      <w:pPr>
        <w:rPr>
          <w:sz w:val="10"/>
          <w:szCs w:val="1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100"/>
      </w:tblGrid>
      <w:tr w:rsidR="00DD1C93" w14:paraId="3BA6F0D9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17F7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478E" w14:textId="77777777" w:rsidR="00DD1C93" w:rsidRDefault="00DD1C93">
            <w:pPr>
              <w:tabs>
                <w:tab w:val="left" w:pos="7706"/>
              </w:tabs>
              <w:ind w:right="16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об’єктів</w:t>
            </w:r>
          </w:p>
        </w:tc>
      </w:tr>
      <w:tr w:rsidR="00DD1C93" w14:paraId="58FE0F01" w14:textId="77777777" w:rsidTr="00DD1C93"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7BA5" w14:textId="77777777" w:rsidR="00DD1C93" w:rsidRDefault="00DD1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місто Южноукраїнськ, Вознесенського району, Миколаївської області</w:t>
            </w:r>
          </w:p>
        </w:tc>
      </w:tr>
      <w:tr w:rsidR="00DD1C93" w14:paraId="7FECD174" w14:textId="77777777" w:rsidTr="00DD1C93"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7DB2" w14:textId="77777777" w:rsidR="00DD1C93" w:rsidRDefault="00DD1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Об’єкти органів місцевого самоврядування та комунальних підприємств:</w:t>
            </w:r>
          </w:p>
        </w:tc>
      </w:tr>
      <w:tr w:rsidR="00DD1C93" w:rsidRPr="00492923" w14:paraId="39B6EFAF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4D65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F814" w14:textId="77777777" w:rsidR="00DD1C93" w:rsidRDefault="00DD1C93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Будівля виконавчого комітету Южноукраїнської міської ради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             м. Южноукраїнськ, вулиця Дружби Народів, 48;</w:t>
            </w:r>
          </w:p>
        </w:tc>
      </w:tr>
      <w:tr w:rsidR="00DD1C93" w:rsidRPr="00492923" w14:paraId="21B41547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CCF0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EE26" w14:textId="77777777" w:rsidR="00DD1C93" w:rsidRDefault="00DD1C93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Нежитлова будівля, База ЖКУ, блок майстерень та складських приміщень, зварювальний пост, гараж на 2 бокси для зберігання та обслуговування легкових автомобілів, закрита автостоянка для вантажного транспорту  комунального підприємства «Житлово-експлуатаційне об’єднання»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м. Южноукраїнськ, вулиця Паркова, 5;</w:t>
            </w:r>
          </w:p>
        </w:tc>
      </w:tr>
      <w:tr w:rsidR="00DD1C93" w14:paraId="0559AAD8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06CF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E7A7" w14:textId="77777777" w:rsidR="00DD1C93" w:rsidRDefault="00DD1C93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Виробнича база комунального підприємства «Теплопостачання та водо-каналізаційне господарство»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м. Южноукраїнськ, вулиця Набережна Енергетиків, 16;</w:t>
            </w:r>
          </w:p>
        </w:tc>
      </w:tr>
      <w:tr w:rsidR="00DD1C93" w14:paraId="4FD23AEA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C449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031C" w14:textId="77777777" w:rsidR="00DD1C93" w:rsidRDefault="00DD1C93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Нежитлова будівля, виробничо-адміністративна будівля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:                      м. Южноукраїнськ, бульвар </w:t>
            </w:r>
            <w:proofErr w:type="spellStart"/>
            <w:r>
              <w:rPr>
                <w:sz w:val="24"/>
                <w:szCs w:val="24"/>
                <w:lang w:val="uk-UA"/>
              </w:rPr>
              <w:t>Цвіточний</w:t>
            </w:r>
            <w:proofErr w:type="spellEnd"/>
            <w:r>
              <w:rPr>
                <w:sz w:val="24"/>
                <w:szCs w:val="24"/>
                <w:lang w:val="uk-UA"/>
              </w:rPr>
              <w:t>, 4;</w:t>
            </w:r>
          </w:p>
        </w:tc>
      </w:tr>
      <w:tr w:rsidR="00DD1C93" w14:paraId="2C333358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F282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345A" w14:textId="77777777" w:rsidR="00DD1C93" w:rsidRDefault="00DD1C93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Виробничо-адміністративна будівля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: м. Южноукраїнськ, бульвар </w:t>
            </w:r>
            <w:proofErr w:type="spellStart"/>
            <w:r>
              <w:rPr>
                <w:sz w:val="24"/>
                <w:szCs w:val="24"/>
                <w:lang w:val="uk-UA"/>
              </w:rPr>
              <w:t>Цвіточний</w:t>
            </w:r>
            <w:proofErr w:type="spellEnd"/>
            <w:r>
              <w:rPr>
                <w:sz w:val="24"/>
                <w:szCs w:val="24"/>
                <w:lang w:val="uk-UA"/>
              </w:rPr>
              <w:t>, 9;</w:t>
            </w:r>
          </w:p>
        </w:tc>
      </w:tr>
      <w:tr w:rsidR="00DD1C93" w14:paraId="273554D0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77DB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3F1EF" w14:textId="77777777" w:rsidR="00DD1C93" w:rsidRDefault="00DD1C93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Нежитлова будівля, виробничо-адміністративна будівля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                      м. Южноукраїнськ,  вулиця Дружби Народів, 23;</w:t>
            </w:r>
          </w:p>
        </w:tc>
      </w:tr>
      <w:tr w:rsidR="00DD1C93" w14:paraId="09C800CD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741F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AAD1" w14:textId="77777777" w:rsidR="00DD1C93" w:rsidRDefault="00DD1C93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Нежиле приміщення, вбудовано-прибудоване приміщення магазину книг «Кобзар»,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м. Южноукраїнськ, проспект Соборності, 5;</w:t>
            </w:r>
          </w:p>
        </w:tc>
      </w:tr>
      <w:tr w:rsidR="00DD1C93" w14:paraId="271993EF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36906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FFFE" w14:textId="77777777" w:rsidR="00DD1C93" w:rsidRDefault="00DD1C93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Ангар для техніки комунального підприємства «Служба комунального господарства»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 м. Южноукраїнськ, Комунальна зона, 7;</w:t>
            </w:r>
          </w:p>
        </w:tc>
      </w:tr>
      <w:tr w:rsidR="00DD1C93" w14:paraId="66F3279E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F771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65B1" w14:textId="77777777" w:rsidR="00DD1C93" w:rsidRDefault="00DD1C93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База озеленення комунального підприємства «Служба комунального господарства»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м. Южноукраїнськ, вулиця Набережна Енергетиків, 20;</w:t>
            </w:r>
          </w:p>
        </w:tc>
      </w:tr>
      <w:tr w:rsidR="00DD1C93" w14:paraId="5AB11806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BD08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8D35" w14:textId="77777777" w:rsidR="00DD1C93" w:rsidRDefault="00DD1C93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Виробнича база комунального підприємства «Служба комунального господарства»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м. Южноукраїнськ, вулиця Набережна Енергетиків, 30;</w:t>
            </w:r>
          </w:p>
        </w:tc>
      </w:tr>
      <w:tr w:rsidR="00DD1C93" w14:paraId="53E86601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7BFD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82A2" w14:textId="77777777" w:rsidR="00DD1C93" w:rsidRDefault="00DD1C93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Нежитлова будівля,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вулиця Дружби Народів, 35-В (ЦНАП);</w:t>
            </w:r>
          </w:p>
        </w:tc>
      </w:tr>
      <w:tr w:rsidR="00DD1C93" w:rsidRPr="00492923" w14:paraId="7E7797AC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1673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E456" w14:textId="77777777" w:rsidR="00DD1C93" w:rsidRDefault="00DD1C93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Нежитлова будівля, центр соціально-психологічної реабілітації дітей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м. Южноукраїнськ, вулиця Молодіжна, 5-А;</w:t>
            </w:r>
          </w:p>
        </w:tc>
      </w:tr>
      <w:tr w:rsidR="00DD1C93" w:rsidRPr="00492923" w14:paraId="58AF549D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98FF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3DAF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Комплекс будівлі Южноукраїнського міського відділу управління Міністерства внутрішніх справ України в Миколаївській області 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м. Южноукраїнськ, вулиця Спортивна, 3 (частка 104/1000).</w:t>
            </w:r>
          </w:p>
        </w:tc>
      </w:tr>
      <w:tr w:rsidR="00DD1C93" w14:paraId="1EF89887" w14:textId="77777777" w:rsidTr="00DD1C93"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F68E" w14:textId="77777777" w:rsidR="00DD1C93" w:rsidRDefault="00DD1C93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Об’єкти закладів культури:</w:t>
            </w:r>
          </w:p>
        </w:tc>
      </w:tr>
      <w:tr w:rsidR="00DD1C93" w:rsidRPr="00492923" w14:paraId="0848D4A9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3EF2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A3D5" w14:textId="77777777" w:rsidR="00DD1C93" w:rsidRDefault="00DD1C93">
            <w:pPr>
              <w:pStyle w:val="2"/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Майданчик під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Южноукраїнським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міським історичним музеєм за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:                м. Южноукраїнськ, вулиця Набережна Енергетиків, 12-а;</w:t>
            </w:r>
          </w:p>
        </w:tc>
      </w:tr>
      <w:tr w:rsidR="00DD1C93" w14:paraId="39687DB5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064C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8693" w14:textId="77777777" w:rsidR="00DD1C93" w:rsidRDefault="00DD1C93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Сцена на території Южноукраїнського міського історичного музею за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: м. Южноукраїнськ, вулиця Набережна Енергетиків, 12-а;</w:t>
            </w:r>
          </w:p>
        </w:tc>
      </w:tr>
      <w:tr w:rsidR="00DD1C93" w14:paraId="19792871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6D74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0023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Громадський пункт на території Южноукраїнського міського історичного музею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: м. Южноукраїнськ, вулиця Набережна Енергетиків, 12-а; </w:t>
            </w:r>
          </w:p>
        </w:tc>
      </w:tr>
      <w:tr w:rsidR="00DD1C93" w14:paraId="10F6115D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35D7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5B30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Техно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-бізнес центр на території Южноукраїнського міського історичного музею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м. Южноукраїнськ, вулиця Набережна Енергетиків, 12-а;</w:t>
            </w:r>
          </w:p>
        </w:tc>
      </w:tr>
      <w:tr w:rsidR="00DD1C93" w14:paraId="638EEEDB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D6DB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60A2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Тренувальне поле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м. Южноукраїнськ, вулиця Спортивна, 2.</w:t>
            </w:r>
          </w:p>
        </w:tc>
      </w:tr>
      <w:tr w:rsidR="00DD1C93" w14:paraId="083752DF" w14:textId="77777777" w:rsidTr="00DD1C93"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36C0" w14:textId="77777777" w:rsidR="00DD1C93" w:rsidRDefault="00DD1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Об’єкти освіти:</w:t>
            </w:r>
          </w:p>
        </w:tc>
      </w:tr>
      <w:tr w:rsidR="00DD1C93" w:rsidRPr="00492923" w14:paraId="15C3CB07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F6E0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BC40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Будівля Южноукраїнської загальноосвітньої школи І-ІІІ ступенів №1 імені Захисників Вітчизни з прибудовою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м. Южноукраїнськ, бульвар Курчатова,8;</w:t>
            </w:r>
          </w:p>
        </w:tc>
      </w:tr>
      <w:tr w:rsidR="00DD1C93" w:rsidRPr="00492923" w14:paraId="02212AC5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94FA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EE99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Будівля Южноукраїнської загальноосвітньої школи І-ІІІ ступенів №2 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м. Южноукраїнськ, бульвар Шкільний,3;</w:t>
            </w:r>
          </w:p>
        </w:tc>
      </w:tr>
      <w:tr w:rsidR="00DD1C93" w:rsidRPr="00492923" w14:paraId="5399E339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6A1C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83E6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Будівля Южноукраїнської загальноосвітньої школи І-ІІІ ступенів №3 з прибудовою та гаражем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м. Южноукраїнськ,                           бульвар Цвіточний,5;</w:t>
            </w:r>
          </w:p>
        </w:tc>
      </w:tr>
      <w:tr w:rsidR="00DD1C93" w:rsidRPr="00492923" w14:paraId="196B0F96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E549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0AB8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Будівля Южноукраїнської загальноосвітньої школи І-ІІІ ступенів №4 з прибудовою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м. Южноукраїнськ, проспект Незалежності,16;</w:t>
            </w:r>
          </w:p>
        </w:tc>
      </w:tr>
      <w:tr w:rsidR="00DD1C93" w:rsidRPr="00492923" w14:paraId="6E8DFF73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9FB2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3DF6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Будівля гімназії №1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: м. Южноукраїнськ, бульвар Курчатова,6; </w:t>
            </w:r>
          </w:p>
        </w:tc>
      </w:tr>
      <w:tr w:rsidR="00DD1C93" w14:paraId="7D1C890E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CCFF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33F8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Будівля дитячого садка-ясел №2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м. Южноукраїнськ,                 бульвар Курчатова,5;</w:t>
            </w:r>
          </w:p>
        </w:tc>
      </w:tr>
      <w:tr w:rsidR="00DD1C93" w14:paraId="78D2B511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E7BB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BE56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Будівля дитячого садка №3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м. Южноукраїнськ,                        бульвар Шкільний,4;</w:t>
            </w:r>
          </w:p>
        </w:tc>
      </w:tr>
      <w:tr w:rsidR="00DD1C93" w14:paraId="3846BCF7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467C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DFE2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Будівля дитячого садка №6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м. Южноукраїнськ,                       бульвар Цвіточний,14;</w:t>
            </w:r>
          </w:p>
        </w:tc>
      </w:tr>
      <w:tr w:rsidR="00DD1C93" w14:paraId="6B4A9FC8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1DBC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6C26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Будівля дитячого садка-ясел №8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м. Южноукраїнськ,                  вулиця Набережна Енергетиків,31;</w:t>
            </w:r>
          </w:p>
        </w:tc>
      </w:tr>
      <w:tr w:rsidR="00DD1C93" w14:paraId="490A1DB1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9B6B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10BE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Будівля комунального закладу «Центр розвитку дитини «Гармонія»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м. Южноукраїнськ, вулиця Набережна Енергетиків ,25;</w:t>
            </w:r>
          </w:p>
        </w:tc>
      </w:tr>
      <w:tr w:rsidR="00DD1C93" w:rsidRPr="00492923" w14:paraId="6331F3ED" w14:textId="77777777" w:rsidTr="00DD1C93">
        <w:trPr>
          <w:trHeight w:val="5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F2E2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8AF0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Будівля центру дитячо-юнацької творчості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м. Южноукраїнськ, вулиця Набережна Енергетиків ,41.</w:t>
            </w:r>
          </w:p>
        </w:tc>
      </w:tr>
      <w:tr w:rsidR="00DD1C93" w14:paraId="38FE7F0F" w14:textId="77777777" w:rsidTr="00DD1C93">
        <w:trPr>
          <w:trHeight w:val="343"/>
        </w:trPr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A3AB" w14:textId="77777777" w:rsidR="00DD1C93" w:rsidRDefault="00DD1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Об’єкти інженерної інфраструктури та благоустрою міста:</w:t>
            </w:r>
          </w:p>
        </w:tc>
      </w:tr>
      <w:tr w:rsidR="00DD1C93" w14:paraId="3BA0395D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352C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A0D8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Теплорозподільчий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пункт – БП «Чайка»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м. Южноукраїнськ, вулиця Дружби Народів, 23а.</w:t>
            </w:r>
          </w:p>
        </w:tc>
      </w:tr>
      <w:tr w:rsidR="00DD1C93" w14:paraId="704C4966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75C9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6110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Теплорозподільчий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пункт – 1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м. Южноукраїнськ, вулиця          Дружби Народів, 22а.</w:t>
            </w:r>
          </w:p>
        </w:tc>
      </w:tr>
      <w:tr w:rsidR="00DD1C93" w14:paraId="0AD297EA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BCCD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C9EF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Теплорозподільчий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пункт – 2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м. Южноукраїнськ, вулиця          Миру, 8а.</w:t>
            </w:r>
          </w:p>
        </w:tc>
      </w:tr>
      <w:tr w:rsidR="00DD1C93" w14:paraId="512629A5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A76D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DC03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Теплорозподільчий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пункт – 3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м. Южноукраїнськ, проспект Незалежності, 40а.</w:t>
            </w:r>
          </w:p>
        </w:tc>
      </w:tr>
      <w:tr w:rsidR="00DD1C93" w14:paraId="3BC05EE3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6E84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940D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Теплорозподільчий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пункт – 4 а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м. Южноукраїнськ, бульвар Шевченка, 10 а.</w:t>
            </w:r>
          </w:p>
        </w:tc>
      </w:tr>
      <w:tr w:rsidR="00DD1C93" w14:paraId="4DECD7FA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EBBA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206C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Теплорозподільчий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пункт – 4 б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м. Южноукраїнськ, бульвар Шевченка,3а.</w:t>
            </w:r>
          </w:p>
        </w:tc>
      </w:tr>
      <w:tr w:rsidR="00DD1C93" w14:paraId="7D6EE9CA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7EB2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2337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Теплорозподільчий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пункт – 5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м. Южноукраїнськ, вулиця Молодіжна,1а.</w:t>
            </w:r>
          </w:p>
        </w:tc>
      </w:tr>
      <w:tr w:rsidR="00DD1C93" w14:paraId="4D57DE70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F168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E28C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Теплорозподільчий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пункт – 6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м. Южноукраїнськ, вулиця Дружби Народів, 33д.</w:t>
            </w:r>
          </w:p>
        </w:tc>
      </w:tr>
      <w:tr w:rsidR="00DD1C93" w14:paraId="7FB1A4C2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56C3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5C25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Теплорозподільчий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пункт – 7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м. Южноукраїнськ, вулиця          Дружби Народів, 15 д.</w:t>
            </w:r>
          </w:p>
          <w:p w14:paraId="6139C118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D1C93" w:rsidRPr="00492923" w14:paraId="39094AA6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AE05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39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E648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Теплорозподільчий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пункт – 8 МПЗ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м. Южноукраїнськ, вулиця          Костянтинівська, 26а.</w:t>
            </w:r>
          </w:p>
        </w:tc>
      </w:tr>
      <w:tr w:rsidR="00DD1C93" w14:paraId="08AA804B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8AC3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271D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Теплорозподільчий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пункт – 9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м. Южноукраїнськ, вулиця          Набережна Енергетиків, 33г.</w:t>
            </w:r>
          </w:p>
        </w:tc>
      </w:tr>
      <w:tr w:rsidR="00DD1C93" w14:paraId="117E0CF8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8149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7E4D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Каналізаційна насосна станція – 2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м. Южноукраїнськ, вулиця          Миру, 2 а.</w:t>
            </w:r>
          </w:p>
        </w:tc>
      </w:tr>
      <w:tr w:rsidR="00DD1C93" w14:paraId="7EF9EE98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3407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B149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Каналізаційна насосна станція – СМСЧ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м. Южноукраїнськ, вулиця Миру, 3 а.</w:t>
            </w:r>
          </w:p>
        </w:tc>
      </w:tr>
      <w:tr w:rsidR="00DD1C93" w14:paraId="41FEE1D5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3C72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CBBE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Каналізаційна насосна станція -3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м. Южноукраїнськ, вулиця          Миру, 2 а</w:t>
            </w:r>
          </w:p>
        </w:tc>
      </w:tr>
      <w:tr w:rsidR="00DD1C93" w14:paraId="392F6AF2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8FDA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987A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Автошляхи, електричні, тепло – та водопостачальні мережі, парки, сквери, полігони.</w:t>
            </w:r>
          </w:p>
        </w:tc>
      </w:tr>
      <w:tr w:rsidR="00DD1C93" w14:paraId="40C92372" w14:textId="77777777" w:rsidTr="00DD1C93">
        <w:trPr>
          <w:trHeight w:val="344"/>
        </w:trPr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8BAC" w14:textId="77777777" w:rsidR="00DD1C93" w:rsidRDefault="00DD1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Об’єкти сфери охорони здоров’я:</w:t>
            </w:r>
          </w:p>
        </w:tc>
      </w:tr>
      <w:tr w:rsidR="00DD1C93" w14:paraId="01EEBF4F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9DDC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EBC5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Цілісний майновий комплекс комунального закладу «Южноукраїнська міська лікарня»,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: м.Южноукраїнськ , вулиця Миру,3; </w:t>
            </w:r>
          </w:p>
        </w:tc>
      </w:tr>
      <w:tr w:rsidR="00DD1C93" w:rsidRPr="00492923" w14:paraId="5BE40D11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EBE7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CB38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Будівля Южноукраїнського міського центру первинної медико-санітарної допомоги,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м.Южноукраїнськ , вулиця Паркова,3-в.</w:t>
            </w:r>
          </w:p>
        </w:tc>
      </w:tr>
      <w:tr w:rsidR="00DD1C93" w14:paraId="7122BA98" w14:textId="77777777" w:rsidTr="00DD1C93"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2A54" w14:textId="77777777" w:rsidR="00DD1C93" w:rsidRDefault="00DD1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Об’єкти та підприємства торгівлі та побутових послуг:</w:t>
            </w:r>
          </w:p>
        </w:tc>
      </w:tr>
      <w:tr w:rsidR="00DD1C93" w14:paraId="56FD45AE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5081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454D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sz w:val="24"/>
                <w:szCs w:val="24"/>
                <w:lang w:val="uk-UA"/>
              </w:rPr>
              <w:t>Южноукраїнський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ринок»,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: м.Южноукраїнськ,                          вулиця Молодіжна,4; </w:t>
            </w:r>
          </w:p>
        </w:tc>
      </w:tr>
      <w:tr w:rsidR="00DD1C93" w14:paraId="7CC46C6B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1295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BDF7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Цілісний майновий комплекс «Критий ринок м. Южноукраїнська»,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м.Южноукраїнськ, вулиця Дружби Народів,19-Б;</w:t>
            </w:r>
          </w:p>
        </w:tc>
      </w:tr>
      <w:tr w:rsidR="00DD1C93" w14:paraId="1275758F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2DD9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49.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A3BD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Нежитлова будівля, магазин «Світанок»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м.Южноукраїнськ, бульвар Курчатова, 9.</w:t>
            </w:r>
          </w:p>
        </w:tc>
      </w:tr>
      <w:tr w:rsidR="00DD1C93" w14:paraId="0B3EDC07" w14:textId="77777777" w:rsidTr="00DD1C93"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B801" w14:textId="77777777" w:rsidR="00DD1C93" w:rsidRDefault="00DD1C93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Інші об’єкти:</w:t>
            </w:r>
          </w:p>
        </w:tc>
      </w:tr>
      <w:tr w:rsidR="00DD1C93" w14:paraId="72600EF4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ADF9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CA20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Приміщення готелю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м. Южноукраїнськ, вулиця Дружби народів, 6 (І поверх);</w:t>
            </w:r>
          </w:p>
        </w:tc>
      </w:tr>
      <w:tr w:rsidR="00DD1C93" w14:paraId="1CCC6CF2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A4F8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A187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Вбудовано-прибудоване приміщення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: м.Южноукраїнськ, проспект Незалежності, 13; </w:t>
            </w:r>
          </w:p>
        </w:tc>
      </w:tr>
      <w:tr w:rsidR="00DD1C93" w14:paraId="352D6D2A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3C88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52.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10B9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Нежитлове приміщення, вбудовано-прибудоване приміщення, аптека за 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м.Южноукраїнськ, проспект Незалежності, 8;</w:t>
            </w:r>
          </w:p>
        </w:tc>
      </w:tr>
      <w:tr w:rsidR="00DD1C93" w:rsidRPr="00492923" w14:paraId="4593D635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A393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0489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Нежитлова будівля, виробничо-адміністративна будівля м. Южноукраїнськ, вулиця Паркова, 2.</w:t>
            </w:r>
          </w:p>
        </w:tc>
      </w:tr>
      <w:tr w:rsidR="00DD1C93" w14:paraId="7932BF7B" w14:textId="77777777" w:rsidTr="00DD1C93"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924F" w14:textId="77777777" w:rsidR="00DD1C93" w:rsidRDefault="00DD1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Костянтинівський та Іванівський </w:t>
            </w:r>
            <w:proofErr w:type="spellStart"/>
            <w:r>
              <w:rPr>
                <w:sz w:val="24"/>
                <w:szCs w:val="24"/>
                <w:lang w:val="uk-UA"/>
              </w:rPr>
              <w:t>старостинські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округи, Вознесенського району, Миколаївської області</w:t>
            </w:r>
          </w:p>
        </w:tc>
      </w:tr>
      <w:tr w:rsidR="00DD1C93" w14:paraId="3F7E3202" w14:textId="77777777" w:rsidTr="00DD1C93"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C945" w14:textId="77777777" w:rsidR="00DD1C93" w:rsidRDefault="00DD1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Об’єкти органів місцевого самоврядування та комунальних підприємств:</w:t>
            </w:r>
          </w:p>
        </w:tc>
      </w:tr>
      <w:tr w:rsidR="00DD1C93" w14:paraId="50793E96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5DAD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A5B7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Адміністративна будівля Костянтинівського </w:t>
            </w:r>
            <w:proofErr w:type="spellStart"/>
            <w:r>
              <w:rPr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округу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: Миколаївська обл., Вознесенський р-н., </w:t>
            </w:r>
            <w:proofErr w:type="spellStart"/>
            <w:r>
              <w:rPr>
                <w:sz w:val="24"/>
                <w:szCs w:val="24"/>
                <w:lang w:val="uk-UA"/>
              </w:rPr>
              <w:t>с.м.т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Костянтинівка, </w:t>
            </w:r>
            <w:proofErr w:type="spellStart"/>
            <w:r>
              <w:rPr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sz w:val="24"/>
                <w:szCs w:val="24"/>
                <w:lang w:val="uk-UA"/>
              </w:rPr>
              <w:t>. Соборна, буд. 20.</w:t>
            </w:r>
          </w:p>
        </w:tc>
      </w:tr>
      <w:tr w:rsidR="00DD1C93" w14:paraId="2BB4A5A7" w14:textId="77777777" w:rsidTr="00DD1C93"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E9EA" w14:textId="77777777" w:rsidR="00DD1C93" w:rsidRDefault="00DD1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Об’єкти закладів культури:</w:t>
            </w:r>
          </w:p>
        </w:tc>
      </w:tr>
      <w:tr w:rsidR="00DD1C93" w14:paraId="3CAFBDD8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3C3DF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116F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Костянтинівський будинок культури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uk-UA"/>
              </w:rPr>
              <w:t>с.м.т</w:t>
            </w:r>
            <w:proofErr w:type="spellEnd"/>
            <w:r>
              <w:rPr>
                <w:sz w:val="24"/>
                <w:szCs w:val="24"/>
                <w:lang w:val="uk-UA"/>
              </w:rPr>
              <w:t>. Костянтинівка,              площа Соборна 18;</w:t>
            </w:r>
          </w:p>
        </w:tc>
      </w:tr>
      <w:tr w:rsidR="00DD1C93" w14:paraId="35A8D163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DE3C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8AAD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Громадський будинок – Загальноосвітня школа І-ІІ ступенів (будинок культури)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с. Панкратове, вулиця Шкільна, 22;</w:t>
            </w:r>
          </w:p>
        </w:tc>
      </w:tr>
      <w:tr w:rsidR="00DD1C93" w14:paraId="5F9DD7FA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81D5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8B11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Іванівський будинок культури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: с. </w:t>
            </w:r>
            <w:proofErr w:type="spellStart"/>
            <w:r>
              <w:rPr>
                <w:sz w:val="24"/>
                <w:szCs w:val="24"/>
                <w:lang w:val="uk-UA"/>
              </w:rPr>
              <w:t>Іванівка</w:t>
            </w:r>
            <w:proofErr w:type="spellEnd"/>
            <w:r>
              <w:rPr>
                <w:sz w:val="24"/>
                <w:szCs w:val="24"/>
                <w:lang w:val="uk-UA"/>
              </w:rPr>
              <w:t>, вулиця Вишнева 16.</w:t>
            </w:r>
          </w:p>
        </w:tc>
      </w:tr>
      <w:tr w:rsidR="00DD1C93" w14:paraId="79015809" w14:textId="77777777" w:rsidTr="00DD1C93"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72A1" w14:textId="77777777" w:rsidR="00DD1C93" w:rsidRDefault="00DD1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Об’єкти освіти:</w:t>
            </w:r>
          </w:p>
        </w:tc>
      </w:tr>
      <w:tr w:rsidR="00DD1C93" w:rsidRPr="00492923" w14:paraId="4DF42FBA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5166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80E9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Костянтинівський заклад загальної середньої освіти Южноукраїнської міської ради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uk-UA"/>
              </w:rPr>
              <w:t>с.м.т</w:t>
            </w:r>
            <w:proofErr w:type="spellEnd"/>
            <w:r>
              <w:rPr>
                <w:sz w:val="24"/>
                <w:szCs w:val="24"/>
                <w:lang w:val="uk-UA"/>
              </w:rPr>
              <w:t>. Костянтинівка, вулиця Садова, 2;</w:t>
            </w:r>
          </w:p>
        </w:tc>
      </w:tr>
      <w:tr w:rsidR="00DD1C93" w:rsidRPr="00492923" w14:paraId="6214A9DB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DE8B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4A86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Іванівський заклад загальної середньої освіти Южноукраїнської міської ради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: с. </w:t>
            </w:r>
            <w:proofErr w:type="spellStart"/>
            <w:r>
              <w:rPr>
                <w:sz w:val="24"/>
                <w:szCs w:val="24"/>
                <w:lang w:val="uk-UA"/>
              </w:rPr>
              <w:t>Іванівка</w:t>
            </w:r>
            <w:proofErr w:type="spellEnd"/>
            <w:r>
              <w:rPr>
                <w:sz w:val="24"/>
                <w:szCs w:val="24"/>
                <w:lang w:val="uk-UA"/>
              </w:rPr>
              <w:t>, вулиця Шкільна, 4;</w:t>
            </w:r>
          </w:p>
        </w:tc>
      </w:tr>
      <w:tr w:rsidR="00DD1C93" w14:paraId="774A8D91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12B8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06B8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Нежитлова будівля,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с. Бузьке, вулиця Шкільна 4;</w:t>
            </w:r>
          </w:p>
        </w:tc>
      </w:tr>
      <w:tr w:rsidR="00DD1C93" w14:paraId="64900568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F3E2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D07D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Нежитлова будівля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: с. </w:t>
            </w:r>
            <w:proofErr w:type="spellStart"/>
            <w:r>
              <w:rPr>
                <w:sz w:val="24"/>
                <w:szCs w:val="24"/>
                <w:lang w:val="uk-UA"/>
              </w:rPr>
              <w:t>Іванівка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вулиця Вишнева 10;</w:t>
            </w:r>
          </w:p>
        </w:tc>
      </w:tr>
      <w:tr w:rsidR="00DD1C93" w14:paraId="54CDEAEB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47E2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5CE1" w14:textId="77777777" w:rsidR="00DD1C93" w:rsidRDefault="00DD1C9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Дошкільний навчальний заклад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: «Ромашка», </w:t>
            </w:r>
            <w:proofErr w:type="spellStart"/>
            <w:r>
              <w:rPr>
                <w:sz w:val="24"/>
                <w:szCs w:val="24"/>
                <w:lang w:val="uk-UA"/>
              </w:rPr>
              <w:t>с.м.т</w:t>
            </w:r>
            <w:proofErr w:type="spellEnd"/>
            <w:r>
              <w:rPr>
                <w:sz w:val="24"/>
                <w:szCs w:val="24"/>
                <w:lang w:val="uk-UA"/>
              </w:rPr>
              <w:t>. Костянтинівка вулиця Садова, 10.</w:t>
            </w:r>
          </w:p>
        </w:tc>
      </w:tr>
      <w:tr w:rsidR="00DD1C93" w14:paraId="52B5EB4D" w14:textId="77777777" w:rsidTr="00DD1C93"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28A3" w14:textId="77777777" w:rsidR="00DD1C93" w:rsidRDefault="00DD1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Об’єкти інженерної інфраструктури та благоустрою </w:t>
            </w:r>
            <w:proofErr w:type="spellStart"/>
            <w:r>
              <w:rPr>
                <w:sz w:val="24"/>
                <w:szCs w:val="24"/>
                <w:lang w:val="uk-UA"/>
              </w:rPr>
              <w:t>старостинських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округів:</w:t>
            </w:r>
          </w:p>
        </w:tc>
      </w:tr>
      <w:tr w:rsidR="00DD1C93" w14:paraId="29695351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CD01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65A6" w14:textId="77777777" w:rsidR="00DD1C93" w:rsidRDefault="00DD1C93">
            <w:pPr>
              <w:jc w:val="both"/>
              <w:rPr>
                <w:sz w:val="24"/>
                <w:szCs w:val="24"/>
                <w:highlight w:val="red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Автошляхи, електричні, тепло – та водопостачальні мережі, парки, сквери, полігони.</w:t>
            </w:r>
          </w:p>
        </w:tc>
      </w:tr>
      <w:tr w:rsidR="00DD1C93" w14:paraId="5BD774B1" w14:textId="77777777" w:rsidTr="00DD1C93"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253D" w14:textId="77777777" w:rsidR="00DD1C93" w:rsidRDefault="00DD1C93">
            <w:pPr>
              <w:jc w:val="center"/>
              <w:rPr>
                <w:sz w:val="24"/>
                <w:szCs w:val="24"/>
                <w:highlight w:val="red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Об’єкти сфери охорони здоров’я:</w:t>
            </w:r>
          </w:p>
        </w:tc>
      </w:tr>
      <w:tr w:rsidR="00DD1C93" w:rsidRPr="00492923" w14:paraId="67C23615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9AD7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2391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Комплекс будівель та споруд Костянтинівської лікарняної амбулаторії 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uk-UA"/>
              </w:rPr>
              <w:t>с.м.т</w:t>
            </w:r>
            <w:proofErr w:type="spellEnd"/>
            <w:r>
              <w:rPr>
                <w:sz w:val="24"/>
                <w:szCs w:val="24"/>
                <w:lang w:val="uk-UA"/>
              </w:rPr>
              <w:t>. Костянтинівка, вулиця Соборна 25 а;</w:t>
            </w:r>
          </w:p>
        </w:tc>
      </w:tr>
      <w:tr w:rsidR="00DD1C93" w14:paraId="66823B2F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BD9D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FEC8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Будівля ФАПу </w:t>
            </w:r>
            <w:proofErr w:type="spellStart"/>
            <w:r>
              <w:rPr>
                <w:sz w:val="24"/>
                <w:szCs w:val="24"/>
                <w:lang w:val="uk-UA"/>
              </w:rPr>
              <w:t>с.Бузьке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с. Бузьке, вулиця Бондаренка 20;</w:t>
            </w:r>
          </w:p>
        </w:tc>
      </w:tr>
      <w:tr w:rsidR="00DD1C93" w14:paraId="7219CFBD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7615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CEB6" w14:textId="77777777" w:rsidR="00DD1C93" w:rsidRDefault="00DD1C93">
            <w:pPr>
              <w:ind w:right="-22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Будівля ФАПу </w:t>
            </w:r>
            <w:proofErr w:type="spellStart"/>
            <w:r>
              <w:rPr>
                <w:sz w:val="24"/>
                <w:szCs w:val="24"/>
                <w:lang w:val="uk-UA"/>
              </w:rPr>
              <w:t>с.Іванівка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: с. </w:t>
            </w:r>
            <w:proofErr w:type="spellStart"/>
            <w:r>
              <w:rPr>
                <w:sz w:val="24"/>
                <w:szCs w:val="24"/>
                <w:lang w:val="uk-UA"/>
              </w:rPr>
              <w:t>Іванівка</w:t>
            </w:r>
            <w:proofErr w:type="spellEnd"/>
            <w:r>
              <w:rPr>
                <w:sz w:val="24"/>
                <w:szCs w:val="24"/>
                <w:lang w:val="uk-UA"/>
              </w:rPr>
              <w:t>, вулиця Шевченко 1;</w:t>
            </w:r>
          </w:p>
        </w:tc>
      </w:tr>
      <w:tr w:rsidR="00DD1C93" w14:paraId="7BBDA9F9" w14:textId="77777777" w:rsidTr="00DD1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8BA1" w14:textId="77777777" w:rsidR="00DD1C93" w:rsidRDefault="00DD1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9700" w14:textId="77777777" w:rsidR="00DD1C93" w:rsidRDefault="00DD1C93">
            <w:pPr>
              <w:ind w:right="-22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Будівля ФАПу </w:t>
            </w:r>
            <w:proofErr w:type="spellStart"/>
            <w:r>
              <w:rPr>
                <w:sz w:val="24"/>
                <w:szCs w:val="24"/>
                <w:lang w:val="uk-UA"/>
              </w:rPr>
              <w:t>с.Панкратово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с. Панкратова, вулиця Вишнева 37.</w:t>
            </w:r>
          </w:p>
        </w:tc>
      </w:tr>
    </w:tbl>
    <w:p w14:paraId="362EA088" w14:textId="77777777" w:rsidR="00DD1C93" w:rsidRDefault="00DD1C93" w:rsidP="00DD1C93">
      <w:pPr>
        <w:rPr>
          <w:sz w:val="24"/>
          <w:szCs w:val="24"/>
          <w:lang w:val="uk-UA"/>
        </w:rPr>
      </w:pPr>
    </w:p>
    <w:p w14:paraId="35D14A9D" w14:textId="77777777" w:rsidR="00597A35" w:rsidRDefault="00597A35" w:rsidP="00DD1C93">
      <w:pPr>
        <w:jc w:val="center"/>
        <w:rPr>
          <w:lang w:val="uk-UA"/>
        </w:rPr>
      </w:pPr>
    </w:p>
    <w:p w14:paraId="39282E45" w14:textId="77777777" w:rsidR="00DD1C93" w:rsidRDefault="00DD1C93" w:rsidP="00DD1C93">
      <w:pPr>
        <w:jc w:val="center"/>
        <w:rPr>
          <w:lang w:val="uk-UA"/>
        </w:rPr>
      </w:pPr>
    </w:p>
    <w:p w14:paraId="5583E09C" w14:textId="77777777" w:rsidR="00DD1C93" w:rsidRPr="00DD1C93" w:rsidRDefault="00DD1C93" w:rsidP="00DD1C93">
      <w:pPr>
        <w:jc w:val="center"/>
        <w:rPr>
          <w:lang w:val="uk-UA"/>
        </w:rPr>
      </w:pPr>
      <w:r>
        <w:rPr>
          <w:lang w:val="uk-UA"/>
        </w:rPr>
        <w:t>___________</w:t>
      </w:r>
    </w:p>
    <w:sectPr w:rsidR="00DD1C93" w:rsidRPr="00DD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C93"/>
    <w:rsid w:val="00492923"/>
    <w:rsid w:val="00597A35"/>
    <w:rsid w:val="00C90869"/>
    <w:rsid w:val="00DD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AD1A"/>
  <w15:chartTrackingRefBased/>
  <w15:docId w15:val="{5E69392B-8D8B-47E4-8EA5-948B848C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C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D1C93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D1C9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Body Text 2"/>
    <w:basedOn w:val="a"/>
    <w:link w:val="20"/>
    <w:semiHidden/>
    <w:unhideWhenUsed/>
    <w:rsid w:val="00DD1C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D1C93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FontStyle13">
    <w:name w:val="Font Style13"/>
    <w:rsid w:val="00DD1C93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1459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2021-10-22T12:45:00Z</dcterms:created>
  <dcterms:modified xsi:type="dcterms:W3CDTF">2021-11-22T14:30:00Z</dcterms:modified>
</cp:coreProperties>
</file>